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B9" w:rsidRPr="00C7154F" w:rsidRDefault="006E69B9" w:rsidP="00045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Отчёт о проведении  профориентационной работы</w:t>
      </w:r>
    </w:p>
    <w:p w:rsidR="006E69B9" w:rsidRPr="00C7154F" w:rsidRDefault="006E69B9" w:rsidP="00045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в </w:t>
      </w: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КГУ «</w:t>
      </w:r>
      <w:r w:rsidR="00FC2B61"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Средняя школа № 22</w:t>
      </w: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»</w:t>
      </w:r>
    </w:p>
    <w:p w:rsidR="006E69B9" w:rsidRPr="00C7154F" w:rsidRDefault="006E69B9" w:rsidP="00045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за   2019</w:t>
      </w: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-2020 учебный </w:t>
      </w:r>
      <w:r w:rsidRPr="00C71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6E69B9" w:rsidRPr="00C7154F" w:rsidRDefault="006E69B9" w:rsidP="00045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1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69B9" w:rsidRPr="00FC2B61" w:rsidRDefault="006E69B9" w:rsidP="000451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Организация профориентационной работы в 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КГУ «</w:t>
      </w:r>
      <w:r w:rsidR="00C7154F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Средняя школа №</w:t>
      </w:r>
      <w:r w:rsidR="00FC2B61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22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» 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текущий учебный год.</w:t>
      </w:r>
    </w:p>
    <w:p w:rsidR="00E11AEC" w:rsidRPr="00FC2B61" w:rsidRDefault="00E11AEC" w:rsidP="000451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З</w:t>
      </w:r>
      <w:r w:rsidRPr="00FC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адачами п</w:t>
      </w:r>
      <w:r w:rsidR="00045183" w:rsidRPr="00FC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рофориентационной работы</w:t>
      </w:r>
      <w:r w:rsidRPr="00FC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:rsidR="00E11AEC" w:rsidRPr="00FC2B61" w:rsidRDefault="00E11AEC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помощи школьникам в решении профессионального самоопределения;</w:t>
      </w:r>
    </w:p>
    <w:p w:rsidR="00E11AEC" w:rsidRPr="00FC2B61" w:rsidRDefault="00E11AEC" w:rsidP="00FC2B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045183" w:rsidRPr="00FC2B61" w:rsidRDefault="00045183" w:rsidP="00FC2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C2B61">
        <w:rPr>
          <w:color w:val="000000"/>
          <w:sz w:val="28"/>
          <w:szCs w:val="28"/>
        </w:rPr>
        <w:t>В течение 201</w:t>
      </w:r>
      <w:r w:rsidRPr="00FC2B61">
        <w:rPr>
          <w:color w:val="000000"/>
          <w:sz w:val="28"/>
          <w:szCs w:val="28"/>
          <w:lang w:val="kk-KZ"/>
        </w:rPr>
        <w:t xml:space="preserve">9 </w:t>
      </w:r>
      <w:r w:rsidRPr="00FC2B61">
        <w:rPr>
          <w:color w:val="000000"/>
          <w:sz w:val="28"/>
          <w:szCs w:val="28"/>
        </w:rPr>
        <w:t>-20</w:t>
      </w:r>
      <w:r w:rsidRPr="00FC2B61">
        <w:rPr>
          <w:color w:val="000000"/>
          <w:sz w:val="28"/>
          <w:szCs w:val="28"/>
          <w:lang w:val="kk-KZ"/>
        </w:rPr>
        <w:t>20</w:t>
      </w:r>
      <w:r w:rsidRPr="00FC2B61">
        <w:rPr>
          <w:color w:val="000000"/>
          <w:sz w:val="28"/>
          <w:szCs w:val="28"/>
        </w:rPr>
        <w:t xml:space="preserve"> учебного года была проведена профориентационная работа по следующим направлениям:</w:t>
      </w:r>
    </w:p>
    <w:p w:rsidR="00FC2B61" w:rsidRPr="00FC2B61" w:rsidRDefault="00FC2B61" w:rsidP="00192E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FC2B61">
        <w:rPr>
          <w:b/>
          <w:bCs/>
          <w:color w:val="000000"/>
          <w:sz w:val="28"/>
          <w:szCs w:val="28"/>
        </w:rPr>
        <w:t>Социально–просветительская работа</w:t>
      </w:r>
      <w:r w:rsidRPr="00FC2B61">
        <w:rPr>
          <w:color w:val="000000"/>
          <w:sz w:val="28"/>
          <w:szCs w:val="28"/>
        </w:rPr>
        <w:t xml:space="preserve"> – </w:t>
      </w:r>
      <w:r w:rsidR="00781472">
        <w:rPr>
          <w:color w:val="000000"/>
          <w:sz w:val="28"/>
          <w:szCs w:val="28"/>
          <w:lang w:val="kk-KZ"/>
        </w:rPr>
        <w:t>н</w:t>
      </w:r>
      <w:r w:rsidRPr="00FC2B61">
        <w:rPr>
          <w:color w:val="000000"/>
          <w:sz w:val="28"/>
          <w:szCs w:val="28"/>
          <w:lang w:val="kk-KZ"/>
        </w:rPr>
        <w:t xml:space="preserve">а втором этаже </w:t>
      </w:r>
      <w:proofErr w:type="gramStart"/>
      <w:r w:rsidRPr="00FC2B61">
        <w:rPr>
          <w:color w:val="000000"/>
          <w:sz w:val="28"/>
          <w:szCs w:val="28"/>
          <w:lang w:val="kk-KZ"/>
        </w:rPr>
        <w:t>оформлен</w:t>
      </w:r>
      <w:proofErr w:type="gramEnd"/>
      <w:r w:rsidRPr="00FC2B61">
        <w:rPr>
          <w:color w:val="000000"/>
          <w:sz w:val="28"/>
          <w:szCs w:val="28"/>
          <w:lang w:val="kk-KZ"/>
        </w:rPr>
        <w:t xml:space="preserve"> уголок  «</w:t>
      </w:r>
      <w:r w:rsidRPr="00FC2B61">
        <w:rPr>
          <w:color w:val="3D3D3D"/>
          <w:sz w:val="28"/>
          <w:szCs w:val="28"/>
          <w:lang w:val="kk-KZ"/>
        </w:rPr>
        <w:t>Кәсіптік бағдар-Профориентационная работа</w:t>
      </w:r>
      <w:r w:rsidRPr="00FC2B61">
        <w:rPr>
          <w:color w:val="000000"/>
          <w:sz w:val="28"/>
          <w:szCs w:val="28"/>
          <w:lang w:val="kk-KZ"/>
        </w:rPr>
        <w:t xml:space="preserve">»,  </w:t>
      </w:r>
      <w:r w:rsidRPr="00FC2B61">
        <w:rPr>
          <w:color w:val="000000"/>
          <w:sz w:val="28"/>
          <w:szCs w:val="28"/>
        </w:rPr>
        <w:t xml:space="preserve">организованы беседы с </w:t>
      </w:r>
      <w:r w:rsidRPr="00FC2B61">
        <w:rPr>
          <w:color w:val="000000"/>
          <w:sz w:val="28"/>
          <w:szCs w:val="28"/>
          <w:lang w:val="kk-KZ"/>
        </w:rPr>
        <w:t xml:space="preserve">учащимися </w:t>
      </w:r>
      <w:r w:rsidRPr="00FC2B61">
        <w:rPr>
          <w:color w:val="000000"/>
          <w:sz w:val="28"/>
          <w:szCs w:val="28"/>
        </w:rPr>
        <w:t>по ознакомлению с различными профессиями.</w:t>
      </w:r>
    </w:p>
    <w:p w:rsidR="00781472" w:rsidRPr="00FC2B61" w:rsidRDefault="00781472" w:rsidP="00192E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C2B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Работа с родителями (законными представителями):</w:t>
      </w:r>
    </w:p>
    <w:p w:rsidR="00781472" w:rsidRPr="00FC2B61" w:rsidRDefault="00781472" w:rsidP="007814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На родительских собраниях и классных часах,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781472" w:rsidRPr="00FC2B61" w:rsidRDefault="00781472" w:rsidP="0078147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C2B61">
        <w:rPr>
          <w:bCs/>
          <w:color w:val="000000"/>
          <w:sz w:val="28"/>
          <w:szCs w:val="28"/>
          <w:lang w:val="kk-KZ"/>
        </w:rPr>
        <w:t>В течение учебного года н</w:t>
      </w:r>
      <w:r w:rsidRPr="00FC2B61">
        <w:rPr>
          <w:bCs/>
          <w:color w:val="000000"/>
          <w:sz w:val="28"/>
          <w:szCs w:val="28"/>
        </w:rPr>
        <w:t xml:space="preserve">а родительских собраниях </w:t>
      </w:r>
      <w:r>
        <w:rPr>
          <w:bCs/>
          <w:color w:val="000000"/>
          <w:sz w:val="28"/>
          <w:szCs w:val="28"/>
          <w:lang w:val="kk-KZ"/>
        </w:rPr>
        <w:t>в  8, 9</w:t>
      </w:r>
      <w:r w:rsidRPr="00FC2B61">
        <w:rPr>
          <w:bCs/>
          <w:color w:val="000000"/>
          <w:sz w:val="28"/>
          <w:szCs w:val="28"/>
          <w:lang w:val="kk-KZ"/>
        </w:rPr>
        <w:t xml:space="preserve"> классах проведены </w:t>
      </w:r>
      <w:r w:rsidRPr="00FC2B61">
        <w:rPr>
          <w:bCs/>
          <w:color w:val="000000"/>
          <w:sz w:val="28"/>
          <w:szCs w:val="28"/>
        </w:rPr>
        <w:t xml:space="preserve"> беседы по профориентации:</w:t>
      </w:r>
    </w:p>
    <w:p w:rsidR="00781472" w:rsidRPr="00FC2B61" w:rsidRDefault="00781472" w:rsidP="0078147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C2B61">
        <w:rPr>
          <w:color w:val="000000"/>
          <w:sz w:val="28"/>
          <w:szCs w:val="28"/>
        </w:rPr>
        <w:t>- «Как помочь ребёнку выбрать профессию»,</w:t>
      </w:r>
    </w:p>
    <w:p w:rsidR="00781472" w:rsidRPr="00FC2B61" w:rsidRDefault="00781472" w:rsidP="0078147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C2B61">
        <w:rPr>
          <w:color w:val="000000"/>
          <w:sz w:val="28"/>
          <w:szCs w:val="28"/>
        </w:rPr>
        <w:t>Родителям и выпускникам были розданы памятки «Как выбрать профессию».</w:t>
      </w:r>
    </w:p>
    <w:p w:rsidR="00FC2B61" w:rsidRPr="00192E4B" w:rsidRDefault="00781472" w:rsidP="00192E4B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lang w:val="kk-KZ"/>
        </w:rPr>
      </w:pPr>
      <w:r w:rsidRPr="00FC2B61">
        <w:rPr>
          <w:color w:val="000000"/>
          <w:sz w:val="28"/>
          <w:szCs w:val="28"/>
        </w:rPr>
        <w:t>Работа с родителями включает в себя в</w:t>
      </w:r>
      <w:r w:rsidR="00C7154F">
        <w:rPr>
          <w:color w:val="000000"/>
          <w:sz w:val="28"/>
          <w:szCs w:val="28"/>
        </w:rPr>
        <w:t xml:space="preserve">ыступления представителей </w:t>
      </w:r>
      <w:r w:rsidRPr="00FC2B61">
        <w:rPr>
          <w:color w:val="000000"/>
          <w:sz w:val="28"/>
          <w:szCs w:val="28"/>
        </w:rPr>
        <w:t>колледжей, педагога-пси</w:t>
      </w:r>
      <w:r w:rsidR="00192E4B">
        <w:rPr>
          <w:color w:val="000000"/>
          <w:sz w:val="28"/>
          <w:szCs w:val="28"/>
        </w:rPr>
        <w:t>холога, классных руководителей.</w:t>
      </w:r>
    </w:p>
    <w:p w:rsidR="00705232" w:rsidRDefault="00492C84" w:rsidP="00045183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lang w:val="kk-KZ"/>
        </w:rPr>
      </w:pPr>
      <w:r w:rsidRPr="00FC2B61">
        <w:rPr>
          <w:b/>
          <w:bCs/>
          <w:color w:val="000000"/>
          <w:sz w:val="28"/>
          <w:szCs w:val="28"/>
        </w:rPr>
        <w:t>Диагностическая работа</w:t>
      </w:r>
      <w:r w:rsidRPr="00FC2B61">
        <w:rPr>
          <w:color w:val="000000"/>
          <w:sz w:val="28"/>
          <w:szCs w:val="28"/>
        </w:rPr>
        <w:t> </w:t>
      </w:r>
      <w:r w:rsidR="00365489">
        <w:rPr>
          <w:color w:val="000000"/>
          <w:sz w:val="28"/>
          <w:szCs w:val="28"/>
        </w:rPr>
        <w:t>–</w:t>
      </w:r>
      <w:r w:rsidRPr="00FC2B61">
        <w:rPr>
          <w:color w:val="000000"/>
          <w:sz w:val="28"/>
          <w:szCs w:val="28"/>
        </w:rPr>
        <w:t xml:space="preserve"> </w:t>
      </w:r>
      <w:r w:rsidR="00365489">
        <w:rPr>
          <w:color w:val="000000"/>
          <w:sz w:val="28"/>
          <w:szCs w:val="28"/>
        </w:rPr>
        <w:t>предпрофильная подготовка начинается с учениками 7 класса</w:t>
      </w:r>
      <w:proofErr w:type="gramStart"/>
      <w:r w:rsidR="00365489">
        <w:rPr>
          <w:color w:val="000000"/>
          <w:sz w:val="28"/>
          <w:szCs w:val="28"/>
          <w:lang w:val="kk-KZ"/>
        </w:rPr>
        <w:t>.</w:t>
      </w:r>
      <w:proofErr w:type="gramEnd"/>
      <w:r w:rsidR="00365489">
        <w:rPr>
          <w:color w:val="000000"/>
          <w:sz w:val="28"/>
          <w:szCs w:val="28"/>
          <w:lang w:val="kk-KZ"/>
        </w:rPr>
        <w:t xml:space="preserve"> </w:t>
      </w:r>
      <w:r w:rsidR="00365489">
        <w:rPr>
          <w:color w:val="000000"/>
          <w:sz w:val="28"/>
          <w:szCs w:val="28"/>
        </w:rPr>
        <w:t xml:space="preserve"> </w:t>
      </w:r>
      <w:proofErr w:type="gramStart"/>
      <w:r w:rsidRPr="00FC2B61">
        <w:rPr>
          <w:color w:val="000000"/>
          <w:sz w:val="28"/>
          <w:szCs w:val="28"/>
        </w:rPr>
        <w:t>в</w:t>
      </w:r>
      <w:proofErr w:type="gramEnd"/>
      <w:r w:rsidRPr="00FC2B61">
        <w:rPr>
          <w:color w:val="000000"/>
          <w:sz w:val="28"/>
          <w:szCs w:val="28"/>
        </w:rPr>
        <w:t xml:space="preserve"> </w:t>
      </w:r>
      <w:r w:rsidRPr="00FC2B61">
        <w:rPr>
          <w:color w:val="000000"/>
          <w:sz w:val="28"/>
          <w:szCs w:val="28"/>
          <w:lang w:val="kk-KZ"/>
        </w:rPr>
        <w:t>2019 - 2020</w:t>
      </w:r>
      <w:r w:rsidRPr="00FC2B61">
        <w:rPr>
          <w:color w:val="000000"/>
          <w:sz w:val="28"/>
          <w:szCs w:val="28"/>
        </w:rPr>
        <w:t xml:space="preserve"> учебном году была проведена диагностическая работа по изучению личностных особенностей и профессиональных склонностей учащихся </w:t>
      </w:r>
      <w:r w:rsidR="00365489">
        <w:rPr>
          <w:color w:val="000000"/>
          <w:sz w:val="28"/>
          <w:szCs w:val="28"/>
          <w:lang w:val="kk-KZ"/>
        </w:rPr>
        <w:t>7-10</w:t>
      </w:r>
      <w:r w:rsidRPr="00FC2B61">
        <w:rPr>
          <w:color w:val="000000"/>
          <w:sz w:val="28"/>
          <w:szCs w:val="28"/>
          <w:lang w:val="kk-KZ"/>
        </w:rPr>
        <w:t xml:space="preserve"> -</w:t>
      </w:r>
      <w:r w:rsidRPr="00FC2B61">
        <w:rPr>
          <w:color w:val="000000"/>
          <w:sz w:val="28"/>
          <w:szCs w:val="28"/>
        </w:rPr>
        <w:t xml:space="preserve">х классов. </w:t>
      </w:r>
      <w:r w:rsidR="00705232">
        <w:rPr>
          <w:color w:val="000000"/>
          <w:sz w:val="28"/>
          <w:szCs w:val="28"/>
          <w:lang w:val="kk-KZ"/>
        </w:rPr>
        <w:t>Проведено анкетирование на темы: «</w:t>
      </w:r>
      <w:r w:rsidR="00192E4B">
        <w:rPr>
          <w:color w:val="000000"/>
          <w:sz w:val="28"/>
          <w:szCs w:val="28"/>
          <w:lang w:val="kk-KZ"/>
        </w:rPr>
        <w:t>Мои профессиональные предпочтения</w:t>
      </w:r>
      <w:r w:rsidR="00705232">
        <w:rPr>
          <w:color w:val="000000"/>
          <w:sz w:val="28"/>
          <w:szCs w:val="28"/>
          <w:lang w:val="kk-KZ"/>
        </w:rPr>
        <w:t xml:space="preserve">»,  «Моя выбранная профессия». </w:t>
      </w:r>
      <w:r w:rsidR="0005738B" w:rsidRPr="00FC2B61">
        <w:rPr>
          <w:color w:val="000000"/>
          <w:sz w:val="28"/>
          <w:szCs w:val="28"/>
        </w:rPr>
        <w:t>Определены профессиональные интересы, оказана помощь в профессиональном самоопределении.</w:t>
      </w:r>
    </w:p>
    <w:p w:rsidR="00192E4B" w:rsidRPr="00192E4B" w:rsidRDefault="00192E4B" w:rsidP="00045183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Были предоставлены веб-сайты для прохождения тестов по профориентации.</w:t>
      </w:r>
    </w:p>
    <w:p w:rsidR="000970F0" w:rsidRPr="00FC2B61" w:rsidRDefault="00CE29FD" w:rsidP="000451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lastRenderedPageBreak/>
        <w:t>С</w:t>
      </w:r>
      <w:r w:rsidR="00045183" w:rsidRPr="00FC2B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 учащимися </w:t>
      </w:r>
      <w:r w:rsidRPr="00FC2B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 школы проводилась следующая работа</w:t>
      </w:r>
      <w:r w:rsidR="000970F0" w:rsidRPr="00FC2B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07577B" w:rsidRPr="00FC2B61" w:rsidRDefault="000970F0" w:rsidP="00045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23C1C" w:rsidRPr="00B766F9" w:rsidRDefault="00E11AEC" w:rsidP="00B766F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встречи</w:t>
      </w:r>
      <w:r w:rsidR="004D3314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E6C10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FF24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чащихся 8-10</w:t>
      </w:r>
      <w:r w:rsidR="004D3314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классов с </w:t>
      </w:r>
      <w:r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</w:t>
      </w:r>
      <w:r w:rsidR="002068AC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F24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Высшего </w:t>
      </w:r>
      <w:r w:rsidR="004076E2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многопрофильного колледжа</w:t>
      </w:r>
      <w:r w:rsidR="004D3314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90C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гражданской защиты</w:t>
      </w:r>
      <w:r w:rsidR="00B766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(31 января)</w:t>
      </w:r>
      <w:r w:rsidR="004076E2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4238CC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D3314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766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Казахского гуманитарно-технического колледжа, Высшего технического колледжа.</w:t>
      </w:r>
      <w:r w:rsidR="00B05FCB" w:rsidRPr="00FC2B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E6C10" w:rsidRPr="00FC2B61" w:rsidRDefault="00B766F9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129540</wp:posOffset>
            </wp:positionV>
            <wp:extent cx="2821305" cy="1463040"/>
            <wp:effectExtent l="133350" t="38100" r="74295" b="60960"/>
            <wp:wrapNone/>
            <wp:docPr id="1" name="Рисунок 1" descr="C:\Users\user_007\Desktop\профориентация\WhatsApp Image 2020-05-06 at 16.28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007\Desktop\профориентация\WhatsApp Image 2020-05-06 at 16.28.2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463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129540</wp:posOffset>
            </wp:positionV>
            <wp:extent cx="2455545" cy="1840865"/>
            <wp:effectExtent l="133350" t="19050" r="78105" b="45085"/>
            <wp:wrapNone/>
            <wp:docPr id="4" name="Рисунок 4" descr="C:\Users\user_007\Desktop\профориентация\WhatsApp Image 2020-05-06 at 16.2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007\Desktop\профориентация\WhatsApp Image 2020-05-06 at 16.27.3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0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E6C10" w:rsidRPr="00FC2B61" w:rsidRDefault="00FE6C10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0" w:rsidRPr="00FC2B61" w:rsidRDefault="00FE6C10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0" w:rsidRDefault="00FE6C10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47" w:rsidRPr="00FC2B61" w:rsidRDefault="00D90C47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0" w:rsidRPr="00FC2B61" w:rsidRDefault="00FE6C10" w:rsidP="000451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13" w:rsidRP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Были проведены экскурссии на производство, где дети ознакомились с характером деятельности  людей </w:t>
      </w:r>
      <w:r w:rsidRPr="00B766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разных профессий.</w:t>
      </w:r>
    </w:p>
    <w:p w:rsidR="00B766F9" w:rsidRDefault="00C7154F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196215</wp:posOffset>
            </wp:positionV>
            <wp:extent cx="2943225" cy="2207260"/>
            <wp:effectExtent l="133350" t="38100" r="47625" b="59690"/>
            <wp:wrapNone/>
            <wp:docPr id="3" name="Рисунок 3" descr="C:\Users\user_007\Desktop\профориентация\WhatsApp Image 2020-05-06 at 16.2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007\Desktop\профориентация\WhatsApp Image 2020-05-06 at 16.27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196850</wp:posOffset>
            </wp:positionV>
            <wp:extent cx="2941955" cy="2206625"/>
            <wp:effectExtent l="133350" t="38100" r="48895" b="60325"/>
            <wp:wrapNone/>
            <wp:docPr id="2" name="Рисунок 2" descr="C:\Users\user_007\Desktop\профориентация\WhatsApp Image 2020-05-06 at 16.2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007\Desktop\профориентация\WhatsApp Image 2020-05-06 at 16.27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06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B766F9" w:rsidRPr="00B766F9" w:rsidRDefault="00B766F9" w:rsidP="00B766F9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val="kk-KZ"/>
        </w:rPr>
      </w:pPr>
    </w:p>
    <w:p w:rsidR="006E69B9" w:rsidRPr="00FC2B61" w:rsidRDefault="006E69B9" w:rsidP="00045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Подводя и</w:t>
      </w:r>
      <w:r w:rsidR="000970F0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тоги профориентационной работы 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можно сделать выводы:</w:t>
      </w:r>
    </w:p>
    <w:p w:rsidR="006E69B9" w:rsidRPr="00FC2B61" w:rsidRDefault="006E69B9" w:rsidP="00045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В школе ведется целенаправленная работа по профориентации </w:t>
      </w:r>
      <w:proofErr w:type="gramStart"/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учетом запроса экономики современного общества.</w:t>
      </w:r>
    </w:p>
    <w:p w:rsidR="006E69B9" w:rsidRPr="00FC2B61" w:rsidRDefault="00B766F9" w:rsidP="00B766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="006E69B9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организации профориентационной деятельности с </w:t>
      </w:r>
      <w:proofErr w:type="gramStart"/>
      <w:r w:rsidR="006E69B9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обучающимися</w:t>
      </w:r>
      <w:proofErr w:type="gramEnd"/>
      <w:r w:rsidR="006E69B9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используются разнообразные формы внеклассной деятельности, современные педагогические технологии.</w:t>
      </w:r>
    </w:p>
    <w:p w:rsidR="006E69B9" w:rsidRPr="00FC2B61" w:rsidRDefault="006E69B9" w:rsidP="000451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69B9" w:rsidRPr="00FC2B61" w:rsidRDefault="006E69B9" w:rsidP="000451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0970F0"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6.05.2020</w:t>
      </w:r>
      <w:r w:rsidR="00B766F9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г.</w:t>
      </w:r>
    </w:p>
    <w:p w:rsidR="000970F0" w:rsidRPr="00FC2B61" w:rsidRDefault="000970F0" w:rsidP="00B766F9">
      <w:pPr>
        <w:shd w:val="clear" w:color="auto" w:fill="FFFFFF"/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Зам</w:t>
      </w:r>
      <w:r w:rsidR="00B766F9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еститель  директора по УР Иманжанова Л.</w:t>
      </w: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М.</w:t>
      </w:r>
    </w:p>
    <w:p w:rsidR="006E69B9" w:rsidRPr="00C7154F" w:rsidRDefault="006E69B9" w:rsidP="000451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FC2B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sectPr w:rsidR="006E69B9" w:rsidRPr="00C7154F" w:rsidSect="0096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FA0"/>
    <w:multiLevelType w:val="multilevel"/>
    <w:tmpl w:val="59CC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75"/>
    <w:multiLevelType w:val="multilevel"/>
    <w:tmpl w:val="B17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1752"/>
    <w:multiLevelType w:val="hybridMultilevel"/>
    <w:tmpl w:val="04404E84"/>
    <w:lvl w:ilvl="0" w:tplc="CFD4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146B"/>
    <w:multiLevelType w:val="multilevel"/>
    <w:tmpl w:val="23BC6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E50F6"/>
    <w:multiLevelType w:val="multilevel"/>
    <w:tmpl w:val="5680F84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68"/>
    <w:rsid w:val="00045183"/>
    <w:rsid w:val="0005738B"/>
    <w:rsid w:val="0007577B"/>
    <w:rsid w:val="000970F0"/>
    <w:rsid w:val="00134AC0"/>
    <w:rsid w:val="00192E4B"/>
    <w:rsid w:val="002068AC"/>
    <w:rsid w:val="00365489"/>
    <w:rsid w:val="00394FC0"/>
    <w:rsid w:val="004076E2"/>
    <w:rsid w:val="004238CC"/>
    <w:rsid w:val="00492C84"/>
    <w:rsid w:val="004B2668"/>
    <w:rsid w:val="004D3314"/>
    <w:rsid w:val="004D65F5"/>
    <w:rsid w:val="006E69B9"/>
    <w:rsid w:val="00705232"/>
    <w:rsid w:val="00781472"/>
    <w:rsid w:val="00823C1C"/>
    <w:rsid w:val="0096066D"/>
    <w:rsid w:val="00B05FCB"/>
    <w:rsid w:val="00B41A13"/>
    <w:rsid w:val="00B766F9"/>
    <w:rsid w:val="00C2274F"/>
    <w:rsid w:val="00C7154F"/>
    <w:rsid w:val="00CE29FD"/>
    <w:rsid w:val="00D90C47"/>
    <w:rsid w:val="00E11AEC"/>
    <w:rsid w:val="00FC2B61"/>
    <w:rsid w:val="00FE6C10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9B9"/>
    <w:rPr>
      <w:b/>
      <w:bCs/>
    </w:rPr>
  </w:style>
  <w:style w:type="character" w:styleId="a5">
    <w:name w:val="Emphasis"/>
    <w:basedOn w:val="a0"/>
    <w:uiPriority w:val="20"/>
    <w:qFormat/>
    <w:rsid w:val="006E69B9"/>
    <w:rPr>
      <w:i/>
      <w:iCs/>
    </w:rPr>
  </w:style>
  <w:style w:type="character" w:styleId="a6">
    <w:name w:val="Hyperlink"/>
    <w:basedOn w:val="a0"/>
    <w:uiPriority w:val="99"/>
    <w:semiHidden/>
    <w:unhideWhenUsed/>
    <w:rsid w:val="00E11A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16 kab</dc:creator>
  <cp:keywords/>
  <dc:description/>
  <cp:lastModifiedBy>Logycom</cp:lastModifiedBy>
  <cp:revision>18</cp:revision>
  <dcterms:created xsi:type="dcterms:W3CDTF">2020-05-06T04:58:00Z</dcterms:created>
  <dcterms:modified xsi:type="dcterms:W3CDTF">2020-05-20T12:49:00Z</dcterms:modified>
</cp:coreProperties>
</file>